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FE8B" w14:textId="157A3500" w:rsidR="0A496F7D" w:rsidRDefault="0A496F7D" w:rsidP="00F57828">
      <w:pPr>
        <w:spacing w:line="257" w:lineRule="auto"/>
        <w:rPr>
          <w:rFonts w:ascii="Calibri" w:eastAsia="Calibri" w:hAnsi="Calibri" w:cs="Calibri"/>
        </w:rPr>
      </w:pPr>
      <w:r w:rsidRPr="00F57828">
        <w:rPr>
          <w:rFonts w:ascii="Calibri" w:eastAsia="Calibri" w:hAnsi="Calibri" w:cs="Calibri"/>
        </w:rPr>
        <w:t>Dear Campus Community,</w:t>
      </w:r>
    </w:p>
    <w:p w14:paraId="73668122" w14:textId="6106D2EA" w:rsidR="6E635EDE" w:rsidRDefault="6E635EDE" w:rsidP="00F57828">
      <w:pPr>
        <w:spacing w:line="257" w:lineRule="auto"/>
        <w:rPr>
          <w:rFonts w:ascii="Calibri" w:eastAsia="Calibri" w:hAnsi="Calibri" w:cs="Calibri"/>
        </w:rPr>
      </w:pPr>
      <w:r w:rsidRPr="00F57828">
        <w:rPr>
          <w:rFonts w:ascii="Calibri" w:eastAsia="Calibri" w:hAnsi="Calibri" w:cs="Calibri"/>
        </w:rPr>
        <w:t>This</w:t>
      </w:r>
      <w:r w:rsidR="516E0ECA" w:rsidRPr="00F57828">
        <w:rPr>
          <w:rFonts w:ascii="Calibri" w:eastAsia="Calibri" w:hAnsi="Calibri" w:cs="Calibri"/>
        </w:rPr>
        <w:t xml:space="preserve"> </w:t>
      </w:r>
      <w:r w:rsidR="0A496F7D" w:rsidRPr="00F57828">
        <w:rPr>
          <w:rFonts w:ascii="Calibri" w:eastAsia="Calibri" w:hAnsi="Calibri" w:cs="Calibri"/>
        </w:rPr>
        <w:t xml:space="preserve">afternoon, Gov. Tony Evers issued an emergency order requiring </w:t>
      </w:r>
      <w:r w:rsidR="42D4F34C" w:rsidRPr="00F57828">
        <w:rPr>
          <w:rFonts w:ascii="Calibri" w:eastAsia="Calibri" w:hAnsi="Calibri" w:cs="Calibri"/>
        </w:rPr>
        <w:t>the wearing of face coverings</w:t>
      </w:r>
      <w:r w:rsidR="2F6DC386" w:rsidRPr="00F57828">
        <w:rPr>
          <w:rFonts w:ascii="Calibri" w:eastAsia="Calibri" w:hAnsi="Calibri" w:cs="Calibri"/>
        </w:rPr>
        <w:t xml:space="preserve"> </w:t>
      </w:r>
      <w:r w:rsidR="0A496F7D" w:rsidRPr="00F57828">
        <w:rPr>
          <w:rFonts w:ascii="Calibri" w:eastAsia="Calibri" w:hAnsi="Calibri" w:cs="Calibri"/>
        </w:rPr>
        <w:t>statewide</w:t>
      </w:r>
      <w:r w:rsidR="6F020C4E" w:rsidRPr="00F57828">
        <w:rPr>
          <w:rFonts w:ascii="Calibri" w:eastAsia="Calibri" w:hAnsi="Calibri" w:cs="Calibri"/>
        </w:rPr>
        <w:t xml:space="preserve"> in enclosed spaces</w:t>
      </w:r>
      <w:r w:rsidR="0A496F7D" w:rsidRPr="00F57828">
        <w:rPr>
          <w:rFonts w:ascii="Calibri" w:eastAsia="Calibri" w:hAnsi="Calibri" w:cs="Calibri"/>
        </w:rPr>
        <w:t xml:space="preserve">. </w:t>
      </w:r>
      <w:r w:rsidR="64B69AB3" w:rsidRPr="00F57828">
        <w:rPr>
          <w:rFonts w:ascii="Calibri" w:eastAsia="Calibri" w:hAnsi="Calibri" w:cs="Calibri"/>
        </w:rPr>
        <w:t>Effective S</w:t>
      </w:r>
      <w:r w:rsidR="28AA26F5" w:rsidRPr="00F57828">
        <w:rPr>
          <w:rFonts w:ascii="Calibri" w:eastAsia="Calibri" w:hAnsi="Calibri" w:cs="Calibri"/>
        </w:rPr>
        <w:t>aturday,</w:t>
      </w:r>
      <w:r w:rsidR="6F2AF90F" w:rsidRPr="00F57828">
        <w:rPr>
          <w:rFonts w:ascii="Calibri" w:eastAsia="Calibri" w:hAnsi="Calibri" w:cs="Calibri"/>
        </w:rPr>
        <w:t xml:space="preserve"> </w:t>
      </w:r>
      <w:r w:rsidR="3D8D1028" w:rsidRPr="00F57828">
        <w:rPr>
          <w:rFonts w:ascii="Calibri" w:eastAsia="Calibri" w:hAnsi="Calibri" w:cs="Calibri"/>
        </w:rPr>
        <w:t>Aug</w:t>
      </w:r>
      <w:r w:rsidR="1CFD88A7" w:rsidRPr="00F57828">
        <w:rPr>
          <w:rFonts w:ascii="Calibri" w:eastAsia="Calibri" w:hAnsi="Calibri" w:cs="Calibri"/>
        </w:rPr>
        <w:t xml:space="preserve">. </w:t>
      </w:r>
      <w:r w:rsidR="3D8D1028" w:rsidRPr="00F57828">
        <w:rPr>
          <w:rFonts w:ascii="Calibri" w:eastAsia="Calibri" w:hAnsi="Calibri" w:cs="Calibri"/>
        </w:rPr>
        <w:t>1, Moraine Park Technical College will require face covering</w:t>
      </w:r>
      <w:r w:rsidR="2CE9840F" w:rsidRPr="00F57828">
        <w:rPr>
          <w:rFonts w:ascii="Calibri" w:eastAsia="Calibri" w:hAnsi="Calibri" w:cs="Calibri"/>
        </w:rPr>
        <w:t>s</w:t>
      </w:r>
      <w:r w:rsidR="3D8D1028" w:rsidRPr="00F57828">
        <w:rPr>
          <w:rFonts w:ascii="Calibri" w:eastAsia="Calibri" w:hAnsi="Calibri" w:cs="Calibri"/>
        </w:rPr>
        <w:t xml:space="preserve"> or masks on campus grounds. </w:t>
      </w:r>
      <w:r w:rsidR="1A94F358" w:rsidRPr="00F57828">
        <w:rPr>
          <w:rFonts w:ascii="Calibri" w:eastAsia="Calibri" w:hAnsi="Calibri" w:cs="Calibri"/>
        </w:rPr>
        <w:t xml:space="preserve">You can find </w:t>
      </w:r>
      <w:r w:rsidR="389C6C00" w:rsidRPr="00F57828">
        <w:rPr>
          <w:rFonts w:ascii="Calibri" w:eastAsia="Calibri" w:hAnsi="Calibri" w:cs="Calibri"/>
        </w:rPr>
        <w:t xml:space="preserve">more information from the Governor’s office </w:t>
      </w:r>
      <w:hyperlink r:id="rId8">
        <w:r w:rsidR="389C6C00" w:rsidRPr="00F57828">
          <w:rPr>
            <w:rStyle w:val="Hyperlink"/>
            <w:rFonts w:ascii="Calibri" w:eastAsia="Calibri" w:hAnsi="Calibri" w:cs="Calibri"/>
            <w:u w:val="none"/>
          </w:rPr>
          <w:t>here</w:t>
        </w:r>
      </w:hyperlink>
      <w:r w:rsidR="2521C33A" w:rsidRPr="00F57828">
        <w:rPr>
          <w:rFonts w:ascii="Calibri" w:eastAsia="Calibri" w:hAnsi="Calibri" w:cs="Calibri"/>
        </w:rPr>
        <w:t xml:space="preserve">. </w:t>
      </w:r>
    </w:p>
    <w:p w14:paraId="13C82A7A" w14:textId="173F3777" w:rsidR="20473188" w:rsidRDefault="20473188" w:rsidP="00F57828">
      <w:pPr>
        <w:spacing w:line="257" w:lineRule="auto"/>
        <w:rPr>
          <w:rFonts w:ascii="Calibri" w:eastAsia="Calibri" w:hAnsi="Calibri" w:cs="Calibri"/>
        </w:rPr>
      </w:pPr>
      <w:r w:rsidRPr="00F57828">
        <w:rPr>
          <w:rFonts w:ascii="Calibri" w:eastAsia="Calibri" w:hAnsi="Calibri" w:cs="Calibri"/>
        </w:rPr>
        <w:t xml:space="preserve">While the Governor’s order expires at the end of September, employees, students and visitors at Moraine Park will be required to wear face-coverings or masks until the end of the semester. </w:t>
      </w:r>
      <w:r w:rsidR="00B1154F" w:rsidRPr="00F57828">
        <w:rPr>
          <w:rFonts w:ascii="Calibri" w:eastAsia="Calibri" w:hAnsi="Calibri" w:cs="Calibri"/>
        </w:rPr>
        <w:t>For Moraine Park, t</w:t>
      </w:r>
      <w:r w:rsidRPr="00F57828">
        <w:rPr>
          <w:rFonts w:ascii="Calibri" w:eastAsia="Calibri" w:hAnsi="Calibri" w:cs="Calibri"/>
        </w:rPr>
        <w:t>his is a decision that had been in the works prior to today’s announcement—for the health and s</w:t>
      </w:r>
      <w:r w:rsidR="136DE32F" w:rsidRPr="00F57828">
        <w:rPr>
          <w:rFonts w:ascii="Calibri" w:eastAsia="Calibri" w:hAnsi="Calibri" w:cs="Calibri"/>
        </w:rPr>
        <w:t>afety of our campus community</w:t>
      </w:r>
      <w:r w:rsidR="1211E473" w:rsidRPr="00F57828">
        <w:rPr>
          <w:rFonts w:ascii="Calibri" w:eastAsia="Calibri" w:hAnsi="Calibri" w:cs="Calibri"/>
        </w:rPr>
        <w:t xml:space="preserve"> members. </w:t>
      </w:r>
    </w:p>
    <w:p w14:paraId="7F6153A5" w14:textId="03105B8C" w:rsidR="41100A19" w:rsidRDefault="41100A19" w:rsidP="00F57828">
      <w:pPr>
        <w:spacing w:line="257" w:lineRule="auto"/>
      </w:pPr>
      <w:r w:rsidRPr="00F57828">
        <w:rPr>
          <w:rFonts w:ascii="Calibri" w:eastAsia="Calibri" w:hAnsi="Calibri" w:cs="Calibri"/>
        </w:rPr>
        <w:t xml:space="preserve">Students who are unable to wear a </w:t>
      </w:r>
      <w:r w:rsidR="39F41A92" w:rsidRPr="00F57828">
        <w:rPr>
          <w:rFonts w:ascii="Calibri" w:eastAsia="Calibri" w:hAnsi="Calibri" w:cs="Calibri"/>
        </w:rPr>
        <w:t>face covering</w:t>
      </w:r>
      <w:r w:rsidRPr="00F57828">
        <w:rPr>
          <w:rFonts w:ascii="Calibri" w:eastAsia="Calibri" w:hAnsi="Calibri" w:cs="Calibri"/>
        </w:rPr>
        <w:t xml:space="preserve"> </w:t>
      </w:r>
      <w:r w:rsidR="06D562E3" w:rsidRPr="00F57828">
        <w:rPr>
          <w:rFonts w:ascii="Calibri" w:eastAsia="Calibri" w:hAnsi="Calibri" w:cs="Calibri"/>
        </w:rPr>
        <w:t xml:space="preserve">or mask </w:t>
      </w:r>
      <w:r w:rsidRPr="00F57828">
        <w:rPr>
          <w:rFonts w:ascii="Calibri" w:eastAsia="Calibri" w:hAnsi="Calibri" w:cs="Calibri"/>
        </w:rPr>
        <w:t xml:space="preserve">will need to connect with </w:t>
      </w:r>
      <w:hyperlink r:id="rId9">
        <w:r w:rsidRPr="00F57828">
          <w:rPr>
            <w:rStyle w:val="Hyperlink"/>
            <w:rFonts w:ascii="Calibri" w:eastAsia="Calibri" w:hAnsi="Calibri" w:cs="Calibri"/>
          </w:rPr>
          <w:t>Disability Resources</w:t>
        </w:r>
      </w:hyperlink>
      <w:r w:rsidRPr="00F57828">
        <w:rPr>
          <w:rFonts w:ascii="Calibri" w:eastAsia="Calibri" w:hAnsi="Calibri" w:cs="Calibri"/>
        </w:rPr>
        <w:t xml:space="preserve"> to create an accommodation plan. Only students with a completed accommodation plan will be allowed on campus without a </w:t>
      </w:r>
      <w:r w:rsidR="71EAED4A" w:rsidRPr="00F57828">
        <w:rPr>
          <w:rFonts w:ascii="Calibri" w:eastAsia="Calibri" w:hAnsi="Calibri" w:cs="Calibri"/>
        </w:rPr>
        <w:t>face covering</w:t>
      </w:r>
      <w:r w:rsidR="57EC225C" w:rsidRPr="00F57828">
        <w:rPr>
          <w:rFonts w:ascii="Calibri" w:eastAsia="Calibri" w:hAnsi="Calibri" w:cs="Calibri"/>
        </w:rPr>
        <w:t xml:space="preserve"> or mask</w:t>
      </w:r>
      <w:r w:rsidRPr="00F57828">
        <w:rPr>
          <w:rFonts w:ascii="Calibri" w:eastAsia="Calibri" w:hAnsi="Calibri" w:cs="Calibri"/>
        </w:rPr>
        <w:t>.</w:t>
      </w:r>
      <w:r w:rsidR="1818C039" w:rsidRPr="00F57828">
        <w:rPr>
          <w:rFonts w:ascii="Calibri" w:eastAsia="Calibri" w:hAnsi="Calibri" w:cs="Calibri"/>
        </w:rPr>
        <w:t xml:space="preserve"> Employees who are unable to wear a face covering or mask </w:t>
      </w:r>
      <w:bookmarkStart w:id="0" w:name="_GoBack"/>
      <w:bookmarkEnd w:id="0"/>
      <w:r w:rsidR="1818C039" w:rsidRPr="00F57828">
        <w:rPr>
          <w:rFonts w:ascii="Calibri" w:eastAsia="Calibri" w:hAnsi="Calibri" w:cs="Calibri"/>
        </w:rPr>
        <w:t>will need to connect with Talent Manage</w:t>
      </w:r>
      <w:r w:rsidR="3313ABAC" w:rsidRPr="00F57828">
        <w:rPr>
          <w:rFonts w:ascii="Calibri" w:eastAsia="Calibri" w:hAnsi="Calibri" w:cs="Calibri"/>
        </w:rPr>
        <w:t>ment</w:t>
      </w:r>
      <w:r w:rsidR="1818C039" w:rsidRPr="00F57828">
        <w:rPr>
          <w:rFonts w:ascii="Calibri" w:eastAsia="Calibri" w:hAnsi="Calibri" w:cs="Calibri"/>
        </w:rPr>
        <w:t xml:space="preserve"> to discuss accommodation options. </w:t>
      </w:r>
    </w:p>
    <w:p w14:paraId="01184EED" w14:textId="75C6C6FB" w:rsidR="09BE4B88" w:rsidRDefault="09BE4B88" w:rsidP="00F57828">
      <w:pPr>
        <w:spacing w:line="257" w:lineRule="auto"/>
        <w:rPr>
          <w:rFonts w:ascii="Calibri" w:eastAsia="Calibri" w:hAnsi="Calibri" w:cs="Calibri"/>
        </w:rPr>
      </w:pPr>
      <w:r w:rsidRPr="00F57828">
        <w:rPr>
          <w:rFonts w:ascii="Calibri" w:eastAsia="Calibri" w:hAnsi="Calibri" w:cs="Calibri"/>
        </w:rPr>
        <w:t>As always, thank you for your continued support of the College, your flexibility in this rapidly evolving scenario, and your willingness to help ensure safety for all.</w:t>
      </w:r>
    </w:p>
    <w:p w14:paraId="01B738A8" w14:textId="75C6C6FB" w:rsidR="09BE4B88" w:rsidRDefault="09BE4B88" w:rsidP="00F57828">
      <w:pPr>
        <w:spacing w:line="257" w:lineRule="auto"/>
        <w:rPr>
          <w:rFonts w:ascii="Calibri" w:eastAsia="Calibri" w:hAnsi="Calibri" w:cs="Calibri"/>
        </w:rPr>
      </w:pPr>
      <w:r w:rsidRPr="00F57828">
        <w:rPr>
          <w:rFonts w:ascii="Calibri" w:eastAsia="Calibri" w:hAnsi="Calibri" w:cs="Calibri"/>
        </w:rPr>
        <w:t xml:space="preserve">For more COVID-19 updates or to view the Moraine Park Reopening Plan, visit </w:t>
      </w:r>
      <w:hyperlink r:id="rId10">
        <w:r w:rsidRPr="00F57828">
          <w:rPr>
            <w:rStyle w:val="Hyperlink"/>
            <w:rFonts w:ascii="Calibri" w:eastAsia="Calibri" w:hAnsi="Calibri" w:cs="Calibri"/>
          </w:rPr>
          <w:t>morainepark.edu/coronavirus</w:t>
        </w:r>
      </w:hyperlink>
      <w:r w:rsidRPr="00F57828">
        <w:rPr>
          <w:rFonts w:ascii="Calibri" w:eastAsia="Calibri" w:hAnsi="Calibri" w:cs="Calibri"/>
        </w:rPr>
        <w:t>.</w:t>
      </w:r>
    </w:p>
    <w:sectPr w:rsidR="09BE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157"/>
    <w:multiLevelType w:val="hybridMultilevel"/>
    <w:tmpl w:val="782241D2"/>
    <w:lvl w:ilvl="0" w:tplc="6C18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C6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8A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0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CB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6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61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CC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2C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30339"/>
    <w:rsid w:val="003D1379"/>
    <w:rsid w:val="0097A0C1"/>
    <w:rsid w:val="00A724D0"/>
    <w:rsid w:val="00AE30C1"/>
    <w:rsid w:val="00B1154F"/>
    <w:rsid w:val="00F57828"/>
    <w:rsid w:val="010D110B"/>
    <w:rsid w:val="01F827C2"/>
    <w:rsid w:val="02663925"/>
    <w:rsid w:val="04C5E8D7"/>
    <w:rsid w:val="064210A9"/>
    <w:rsid w:val="06CD810D"/>
    <w:rsid w:val="06D562E3"/>
    <w:rsid w:val="070F6515"/>
    <w:rsid w:val="07CBA52F"/>
    <w:rsid w:val="07DF2BA5"/>
    <w:rsid w:val="08D94F02"/>
    <w:rsid w:val="094D8A2D"/>
    <w:rsid w:val="09BE4B88"/>
    <w:rsid w:val="0A496F7D"/>
    <w:rsid w:val="0A50566D"/>
    <w:rsid w:val="0B2B8D93"/>
    <w:rsid w:val="0BE86828"/>
    <w:rsid w:val="0C60EFD4"/>
    <w:rsid w:val="0C6DB3CA"/>
    <w:rsid w:val="0D744FC3"/>
    <w:rsid w:val="0D8F1A6C"/>
    <w:rsid w:val="0DAD7486"/>
    <w:rsid w:val="0DCFF22B"/>
    <w:rsid w:val="0E522795"/>
    <w:rsid w:val="0F012AA4"/>
    <w:rsid w:val="0F36521A"/>
    <w:rsid w:val="0F6B5988"/>
    <w:rsid w:val="0FA2CD10"/>
    <w:rsid w:val="100318CE"/>
    <w:rsid w:val="1047E826"/>
    <w:rsid w:val="10A7E780"/>
    <w:rsid w:val="10F1E393"/>
    <w:rsid w:val="111C1792"/>
    <w:rsid w:val="11988DDD"/>
    <w:rsid w:val="1211E473"/>
    <w:rsid w:val="136DE32F"/>
    <w:rsid w:val="136E0204"/>
    <w:rsid w:val="14370086"/>
    <w:rsid w:val="1547C7A6"/>
    <w:rsid w:val="154C6D7B"/>
    <w:rsid w:val="16198BE0"/>
    <w:rsid w:val="1643BECA"/>
    <w:rsid w:val="164B398F"/>
    <w:rsid w:val="16B6E843"/>
    <w:rsid w:val="16E0F437"/>
    <w:rsid w:val="1818C039"/>
    <w:rsid w:val="1888B822"/>
    <w:rsid w:val="18D2896B"/>
    <w:rsid w:val="19D110FF"/>
    <w:rsid w:val="1A94F358"/>
    <w:rsid w:val="1AB662B9"/>
    <w:rsid w:val="1B11BA66"/>
    <w:rsid w:val="1C00963E"/>
    <w:rsid w:val="1CCC210C"/>
    <w:rsid w:val="1CFD88A7"/>
    <w:rsid w:val="20473188"/>
    <w:rsid w:val="219A08E3"/>
    <w:rsid w:val="22D94C4D"/>
    <w:rsid w:val="2340C52A"/>
    <w:rsid w:val="2521C33A"/>
    <w:rsid w:val="258A4856"/>
    <w:rsid w:val="25A6F723"/>
    <w:rsid w:val="25E2995F"/>
    <w:rsid w:val="2843A632"/>
    <w:rsid w:val="28AA26F5"/>
    <w:rsid w:val="28F9FA1A"/>
    <w:rsid w:val="293D5A29"/>
    <w:rsid w:val="2AF5777C"/>
    <w:rsid w:val="2BA1772B"/>
    <w:rsid w:val="2CE9840F"/>
    <w:rsid w:val="2CF5054A"/>
    <w:rsid w:val="2D31069F"/>
    <w:rsid w:val="2D3C8C26"/>
    <w:rsid w:val="2D62A084"/>
    <w:rsid w:val="2E5D8E8E"/>
    <w:rsid w:val="2F5B7DE7"/>
    <w:rsid w:val="2F6DC386"/>
    <w:rsid w:val="2FCC3CED"/>
    <w:rsid w:val="309F6C45"/>
    <w:rsid w:val="30D8319E"/>
    <w:rsid w:val="317F4B65"/>
    <w:rsid w:val="32105D99"/>
    <w:rsid w:val="325367AD"/>
    <w:rsid w:val="32AE4686"/>
    <w:rsid w:val="32FAD922"/>
    <w:rsid w:val="330947B3"/>
    <w:rsid w:val="3313ABAC"/>
    <w:rsid w:val="33A050FF"/>
    <w:rsid w:val="34E601A8"/>
    <w:rsid w:val="34E85361"/>
    <w:rsid w:val="352B5B4F"/>
    <w:rsid w:val="35AF7FCC"/>
    <w:rsid w:val="3652813F"/>
    <w:rsid w:val="3691DF37"/>
    <w:rsid w:val="36F77008"/>
    <w:rsid w:val="37E67B40"/>
    <w:rsid w:val="3806F235"/>
    <w:rsid w:val="389C6C00"/>
    <w:rsid w:val="39EDBEE5"/>
    <w:rsid w:val="39EE5240"/>
    <w:rsid w:val="39F41A92"/>
    <w:rsid w:val="3BAFC39A"/>
    <w:rsid w:val="3CA9C1C7"/>
    <w:rsid w:val="3CB49E75"/>
    <w:rsid w:val="3CCDF58B"/>
    <w:rsid w:val="3D8D1028"/>
    <w:rsid w:val="3DC156CD"/>
    <w:rsid w:val="3F36B5F3"/>
    <w:rsid w:val="3FE131C7"/>
    <w:rsid w:val="4039D8EE"/>
    <w:rsid w:val="40B70700"/>
    <w:rsid w:val="41100A19"/>
    <w:rsid w:val="422179DA"/>
    <w:rsid w:val="425F71BB"/>
    <w:rsid w:val="42D4F34C"/>
    <w:rsid w:val="43D86241"/>
    <w:rsid w:val="4425B8C1"/>
    <w:rsid w:val="45106AD1"/>
    <w:rsid w:val="45F01162"/>
    <w:rsid w:val="463DDBCB"/>
    <w:rsid w:val="497C3711"/>
    <w:rsid w:val="4A1F88B4"/>
    <w:rsid w:val="4A5EBE27"/>
    <w:rsid w:val="4AA021CB"/>
    <w:rsid w:val="4CFF05ED"/>
    <w:rsid w:val="515911B0"/>
    <w:rsid w:val="516E0ECA"/>
    <w:rsid w:val="52D0AB3E"/>
    <w:rsid w:val="532EAE52"/>
    <w:rsid w:val="544DC2A7"/>
    <w:rsid w:val="547A47B5"/>
    <w:rsid w:val="5520772D"/>
    <w:rsid w:val="560F7626"/>
    <w:rsid w:val="56EBCC5C"/>
    <w:rsid w:val="56F653B1"/>
    <w:rsid w:val="57A09701"/>
    <w:rsid w:val="57EC225C"/>
    <w:rsid w:val="580F5A20"/>
    <w:rsid w:val="5868407C"/>
    <w:rsid w:val="58DD55A0"/>
    <w:rsid w:val="59A05336"/>
    <w:rsid w:val="5B43611C"/>
    <w:rsid w:val="5D6F03F8"/>
    <w:rsid w:val="5F430752"/>
    <w:rsid w:val="61DAC84D"/>
    <w:rsid w:val="623D0581"/>
    <w:rsid w:val="6240BE63"/>
    <w:rsid w:val="63841CBF"/>
    <w:rsid w:val="649B30BC"/>
    <w:rsid w:val="64B69AB3"/>
    <w:rsid w:val="65424628"/>
    <w:rsid w:val="658DF241"/>
    <w:rsid w:val="663EFD58"/>
    <w:rsid w:val="66DC6906"/>
    <w:rsid w:val="67C92F9E"/>
    <w:rsid w:val="67DA983F"/>
    <w:rsid w:val="681B490B"/>
    <w:rsid w:val="6922A63C"/>
    <w:rsid w:val="6940384D"/>
    <w:rsid w:val="6B4FEE4A"/>
    <w:rsid w:val="6B62EFD8"/>
    <w:rsid w:val="6BF22460"/>
    <w:rsid w:val="6CC74BF9"/>
    <w:rsid w:val="6D652107"/>
    <w:rsid w:val="6E635EDE"/>
    <w:rsid w:val="6E9C51EA"/>
    <w:rsid w:val="6F020C4E"/>
    <w:rsid w:val="6F2ABC09"/>
    <w:rsid w:val="6F2AF90F"/>
    <w:rsid w:val="709A8856"/>
    <w:rsid w:val="71097A28"/>
    <w:rsid w:val="71EAED4A"/>
    <w:rsid w:val="7278FAB0"/>
    <w:rsid w:val="74457BA0"/>
    <w:rsid w:val="745C68AC"/>
    <w:rsid w:val="74961B62"/>
    <w:rsid w:val="74A0CCD2"/>
    <w:rsid w:val="750DA5F4"/>
    <w:rsid w:val="75F66A5E"/>
    <w:rsid w:val="76230339"/>
    <w:rsid w:val="77344BEF"/>
    <w:rsid w:val="79E6073F"/>
    <w:rsid w:val="7A4F824A"/>
    <w:rsid w:val="7A6D3004"/>
    <w:rsid w:val="7B7E86A2"/>
    <w:rsid w:val="7B87447E"/>
    <w:rsid w:val="7BC7C3FF"/>
    <w:rsid w:val="7EB575A4"/>
    <w:rsid w:val="7FD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0339"/>
  <w15:chartTrackingRefBased/>
  <w15:docId w15:val="{24B5C0FF-C477-4F66-A197-24583B1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ccounts/WIGOV/bulletins/2980ec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morainepark.edu/coronavir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orainepark.edu/experience-mptc/student-resources/disability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9B3816775BB419EDE4778A255AA2A" ma:contentTypeVersion="32" ma:contentTypeDescription="Create a new document." ma:contentTypeScope="" ma:versionID="1dbbfaf99fbcb0eeb1a386f541a66081">
  <xsd:schema xmlns:xsd="http://www.w3.org/2001/XMLSchema" xmlns:xs="http://www.w3.org/2001/XMLSchema" xmlns:p="http://schemas.microsoft.com/office/2006/metadata/properties" xmlns:ns2="7c064127-b010-41df-9831-2c319d100a2b" xmlns:ns3="6c9ed091-0393-4fd8-b215-df74a374308d" targetNamespace="http://schemas.microsoft.com/office/2006/metadata/properties" ma:root="true" ma:fieldsID="daddfceba03a2b7b1e5acfbdecdc0b0d" ns2:_="" ns3:_="">
    <xsd:import namespace="7c064127-b010-41df-9831-2c319d100a2b"/>
    <xsd:import namespace="6c9ed091-0393-4fd8-b215-df74a37430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64127-b010-41df-9831-2c319d100a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d091-0393-4fd8-b215-df74a374308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7c064127-b010-41df-9831-2c319d100a2b" xsi:nil="true"/>
    <Invited_Leaders xmlns="7c064127-b010-41df-9831-2c319d100a2b" xsi:nil="true"/>
    <Member_Groups xmlns="7c064127-b010-41df-9831-2c319d100a2b">
      <UserInfo>
        <DisplayName/>
        <AccountId xsi:nil="true"/>
        <AccountType/>
      </UserInfo>
    </Member_Groups>
    <NotebookType xmlns="7c064127-b010-41df-9831-2c319d100a2b" xsi:nil="true"/>
    <FolderType xmlns="7c064127-b010-41df-9831-2c319d100a2b" xsi:nil="true"/>
    <AppVersion xmlns="7c064127-b010-41df-9831-2c319d100a2b" xsi:nil="true"/>
    <TeamsChannelId xmlns="7c064127-b010-41df-9831-2c319d100a2b" xsi:nil="true"/>
    <IsNotebookLocked xmlns="7c064127-b010-41df-9831-2c319d100a2b" xsi:nil="true"/>
    <DefaultSectionNames xmlns="7c064127-b010-41df-9831-2c319d100a2b" xsi:nil="true"/>
    <Templates xmlns="7c064127-b010-41df-9831-2c319d100a2b" xsi:nil="true"/>
    <Self_Registration_Enabled xmlns="7c064127-b010-41df-9831-2c319d100a2b" xsi:nil="true"/>
    <CultureName xmlns="7c064127-b010-41df-9831-2c319d100a2b" xsi:nil="true"/>
    <Invited_Members xmlns="7c064127-b010-41df-9831-2c319d100a2b" xsi:nil="true"/>
    <Has_Leaders_Only_SectionGroup xmlns="7c064127-b010-41df-9831-2c319d100a2b" xsi:nil="true"/>
    <Leaders xmlns="7c064127-b010-41df-9831-2c319d100a2b">
      <UserInfo>
        <DisplayName/>
        <AccountId xsi:nil="true"/>
        <AccountType/>
      </UserInfo>
    </Leaders>
    <Is_Collaboration_Space_Locked xmlns="7c064127-b010-41df-9831-2c319d100a2b" xsi:nil="true"/>
    <Math_Settings xmlns="7c064127-b010-41df-9831-2c319d100a2b" xsi:nil="true"/>
    <Members xmlns="7c064127-b010-41df-9831-2c319d100a2b">
      <UserInfo>
        <DisplayName/>
        <AccountId xsi:nil="true"/>
        <AccountType/>
      </UserInfo>
    </Members>
    <Owner xmlns="7c064127-b010-41df-9831-2c319d100a2b">
      <UserInfo>
        <DisplayName/>
        <AccountId xsi:nil="true"/>
        <AccountType/>
      </UserInfo>
    </Owner>
    <Distribution_Groups xmlns="7c064127-b010-41df-9831-2c319d100a2b" xsi:nil="true"/>
  </documentManagement>
</p:properties>
</file>

<file path=customXml/itemProps1.xml><?xml version="1.0" encoding="utf-8"?>
<ds:datastoreItem xmlns:ds="http://schemas.openxmlformats.org/officeDocument/2006/customXml" ds:itemID="{E61DFA2F-273B-46A9-8AC9-353DBA9D9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B510-C513-4441-B73F-DA98CF93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64127-b010-41df-9831-2c319d100a2b"/>
    <ds:schemaRef ds:uri="6c9ed091-0393-4fd8-b215-df74a374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C8205-5458-4D79-8497-4E777BA4B1FE}">
  <ds:schemaRefs>
    <ds:schemaRef ds:uri="http://schemas.microsoft.com/office/2006/metadata/properties"/>
    <ds:schemaRef ds:uri="http://schemas.microsoft.com/office/infopath/2007/PartnerControls"/>
    <ds:schemaRef ds:uri="7c064127-b010-41df-9831-2c319d100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Haensgen</dc:creator>
  <cp:keywords/>
  <dc:description/>
  <cp:lastModifiedBy>Kristina Haensgen</cp:lastModifiedBy>
  <cp:revision>2</cp:revision>
  <dcterms:created xsi:type="dcterms:W3CDTF">2020-07-30T14:03:00Z</dcterms:created>
  <dcterms:modified xsi:type="dcterms:W3CDTF">2020-07-30T20:00:00Z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0x0101001BA9B3816775BB419EDE4778A255AA2A</vt:lpwstr>
  </property>
</Properties>
</file>